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1FEFB01B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 xml:space="preserve">Zaključci s </w:t>
      </w:r>
      <w:r w:rsidR="00495AC1">
        <w:rPr>
          <w:rFonts w:asciiTheme="minorHAnsi" w:hAnsiTheme="minorHAnsi" w:cstheme="minorHAnsi"/>
          <w:b/>
          <w:bCs/>
          <w:u w:val="single"/>
        </w:rPr>
        <w:t>2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4E6330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Zavoda za hitnu medicnu PGŽ održane </w:t>
      </w:r>
      <w:r w:rsidR="00495AC1">
        <w:rPr>
          <w:rFonts w:asciiTheme="minorHAnsi" w:hAnsiTheme="minorHAnsi" w:cstheme="minorHAnsi"/>
          <w:b/>
          <w:bCs/>
          <w:u w:val="single"/>
        </w:rPr>
        <w:t>1</w:t>
      </w:r>
      <w:r w:rsidR="004E6330">
        <w:rPr>
          <w:rFonts w:asciiTheme="minorHAnsi" w:hAnsiTheme="minorHAnsi" w:cstheme="minorHAnsi"/>
          <w:b/>
          <w:bCs/>
          <w:u w:val="single"/>
        </w:rPr>
        <w:t>0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495AC1">
        <w:rPr>
          <w:rFonts w:asciiTheme="minorHAnsi" w:hAnsiTheme="minorHAnsi" w:cstheme="minorHAnsi"/>
          <w:b/>
          <w:bCs/>
          <w:u w:val="single"/>
        </w:rPr>
        <w:t>prosinca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9A7851">
        <w:rPr>
          <w:rFonts w:asciiTheme="minorHAnsi" w:hAnsiTheme="minorHAnsi" w:cstheme="minorHAnsi"/>
          <w:b/>
          <w:bCs/>
          <w:u w:val="single"/>
        </w:rPr>
        <w:t>5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77777777" w:rsidR="00BA292D" w:rsidRPr="00FA4B08" w:rsidRDefault="00BA292D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3F9E195" w14:textId="789FC1A4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 1.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5B0A90EF" w14:textId="518CF96A" w:rsidR="00EF19E6" w:rsidRDefault="00495AC1" w:rsidP="00BA6EAA">
      <w:pPr>
        <w:jc w:val="both"/>
        <w:rPr>
          <w:rFonts w:asciiTheme="minorHAnsi" w:hAnsiTheme="minorHAnsi" w:cstheme="minorHAnsi"/>
        </w:rPr>
      </w:pPr>
      <w:r w:rsidRPr="00495AC1">
        <w:rPr>
          <w:rFonts w:asciiTheme="minorHAnsi" w:hAnsiTheme="minorHAnsi" w:cstheme="minorHAnsi"/>
        </w:rPr>
        <w:t>Verificira se zapisnik sa 1. sjednice Upravnog vijeća Zavoda.</w:t>
      </w:r>
    </w:p>
    <w:p w14:paraId="1AA398C2" w14:textId="77777777" w:rsidR="00495AC1" w:rsidRDefault="00495AC1" w:rsidP="00BA6EAA">
      <w:pPr>
        <w:jc w:val="both"/>
        <w:rPr>
          <w:rFonts w:asciiTheme="minorHAnsi" w:hAnsiTheme="minorHAnsi" w:cstheme="minorHAnsi"/>
        </w:rPr>
      </w:pPr>
    </w:p>
    <w:p w14:paraId="1779DEC9" w14:textId="47712381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 2.</w:t>
      </w:r>
    </w:p>
    <w:p w14:paraId="774A38A0" w14:textId="4E8200E8" w:rsidR="004E6330" w:rsidRDefault="00495AC1" w:rsidP="00BA6EAA">
      <w:pPr>
        <w:jc w:val="both"/>
        <w:rPr>
          <w:rFonts w:asciiTheme="minorHAnsi" w:hAnsiTheme="minorHAnsi" w:cstheme="minorHAnsi"/>
        </w:rPr>
      </w:pPr>
      <w:r w:rsidRPr="00495AC1">
        <w:rPr>
          <w:rFonts w:asciiTheme="minorHAnsi" w:hAnsiTheme="minorHAnsi" w:cstheme="minorHAnsi"/>
        </w:rPr>
        <w:t>Daje se suglasnost ravnateljici Zavoda za sklapanje Dodatka XLV Ugovora o provođenju djelatnosti hitne medicine s HZZO.</w:t>
      </w:r>
    </w:p>
    <w:p w14:paraId="2DA9DCFE" w14:textId="77777777" w:rsidR="00495AC1" w:rsidRDefault="00495AC1" w:rsidP="00BA6EAA">
      <w:pPr>
        <w:jc w:val="both"/>
        <w:rPr>
          <w:rFonts w:asciiTheme="minorHAnsi" w:hAnsiTheme="minorHAnsi" w:cstheme="minorHAnsi"/>
        </w:rPr>
      </w:pPr>
    </w:p>
    <w:p w14:paraId="40562A04" w14:textId="4E38E843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 3.</w:t>
      </w:r>
    </w:p>
    <w:p w14:paraId="325F68BA" w14:textId="5BD18C80" w:rsidR="004E6330" w:rsidRDefault="00495AC1" w:rsidP="00BA6EAA">
      <w:pPr>
        <w:jc w:val="both"/>
        <w:rPr>
          <w:rFonts w:asciiTheme="minorHAnsi" w:hAnsiTheme="minorHAnsi" w:cstheme="minorHAnsi"/>
        </w:rPr>
      </w:pPr>
      <w:r w:rsidRPr="00495AC1">
        <w:rPr>
          <w:rFonts w:asciiTheme="minorHAnsi" w:hAnsiTheme="minorHAnsi" w:cstheme="minorHAnsi"/>
        </w:rPr>
        <w:t>Donosi se Odluka o izmjeni Odluke Upravnog vijeća Zavoda od 19. rujna 2025.g.</w:t>
      </w:r>
    </w:p>
    <w:p w14:paraId="798D0FB8" w14:textId="77777777" w:rsidR="00495AC1" w:rsidRDefault="00495AC1" w:rsidP="00BA6EAA">
      <w:pPr>
        <w:jc w:val="both"/>
        <w:rPr>
          <w:rFonts w:asciiTheme="minorHAnsi" w:hAnsiTheme="minorHAnsi" w:cstheme="minorHAnsi"/>
        </w:rPr>
      </w:pPr>
    </w:p>
    <w:p w14:paraId="51C92CF5" w14:textId="215830AA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 xml:space="preserve">AD 4. </w:t>
      </w:r>
    </w:p>
    <w:p w14:paraId="7695E3ED" w14:textId="6220E8C9" w:rsidR="004E6330" w:rsidRDefault="00495AC1" w:rsidP="0080241D">
      <w:pPr>
        <w:jc w:val="both"/>
        <w:rPr>
          <w:rFonts w:asciiTheme="minorHAnsi" w:hAnsiTheme="minorHAnsi" w:cstheme="minorHAnsi"/>
        </w:rPr>
      </w:pPr>
      <w:r w:rsidRPr="00495AC1">
        <w:rPr>
          <w:rFonts w:asciiTheme="minorHAnsi" w:hAnsiTheme="minorHAnsi" w:cstheme="minorHAnsi"/>
        </w:rPr>
        <w:t>Daje se suglasnost za raspisivanje javnog natječaja za zasnivanje radnog odnosa na određeno radno vrijeme-hitna medicina.</w:t>
      </w:r>
    </w:p>
    <w:p w14:paraId="4E3B959B" w14:textId="77777777" w:rsidR="00495AC1" w:rsidRDefault="00495AC1" w:rsidP="0080241D">
      <w:pPr>
        <w:jc w:val="both"/>
        <w:rPr>
          <w:rFonts w:asciiTheme="minorHAnsi" w:hAnsiTheme="minorHAnsi" w:cstheme="minorHAnsi"/>
        </w:rPr>
      </w:pPr>
    </w:p>
    <w:p w14:paraId="2954BBED" w14:textId="34C2B5E0" w:rsidR="0080241D" w:rsidRDefault="0080241D" w:rsidP="0080241D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 5.</w:t>
      </w:r>
    </w:p>
    <w:p w14:paraId="27C40615" w14:textId="188D1C45" w:rsidR="004E6330" w:rsidRDefault="00495AC1" w:rsidP="0080241D">
      <w:pPr>
        <w:jc w:val="both"/>
        <w:rPr>
          <w:rFonts w:asciiTheme="minorHAnsi" w:hAnsiTheme="minorHAnsi" w:cstheme="minorHAnsi"/>
        </w:rPr>
      </w:pPr>
      <w:r w:rsidRPr="00495AC1">
        <w:rPr>
          <w:rFonts w:asciiTheme="minorHAnsi" w:hAnsiTheme="minorHAnsi" w:cstheme="minorHAnsi"/>
        </w:rPr>
        <w:t>Daje se suglasnost za raspisivanje javnog natječaja za zasnivanje radnog odnosa na određeno radno vrijeme-referent za vozila.</w:t>
      </w:r>
    </w:p>
    <w:p w14:paraId="38368FDD" w14:textId="77777777" w:rsidR="00495AC1" w:rsidRDefault="00495AC1" w:rsidP="0080241D">
      <w:pPr>
        <w:jc w:val="both"/>
        <w:rPr>
          <w:rFonts w:asciiTheme="minorHAnsi" w:hAnsiTheme="minorHAnsi" w:cstheme="minorHAnsi"/>
        </w:rPr>
      </w:pPr>
    </w:p>
    <w:sectPr w:rsidR="0049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325E1"/>
    <w:rsid w:val="00050BB5"/>
    <w:rsid w:val="0006418D"/>
    <w:rsid w:val="000D7252"/>
    <w:rsid w:val="00100AAA"/>
    <w:rsid w:val="00102463"/>
    <w:rsid w:val="00120FE5"/>
    <w:rsid w:val="001F1D83"/>
    <w:rsid w:val="001F716F"/>
    <w:rsid w:val="00236F58"/>
    <w:rsid w:val="00245780"/>
    <w:rsid w:val="002507A1"/>
    <w:rsid w:val="00290C43"/>
    <w:rsid w:val="002F49FD"/>
    <w:rsid w:val="00306DF0"/>
    <w:rsid w:val="00317B8A"/>
    <w:rsid w:val="00336F64"/>
    <w:rsid w:val="003509F9"/>
    <w:rsid w:val="00395587"/>
    <w:rsid w:val="003B70E2"/>
    <w:rsid w:val="003F3AB3"/>
    <w:rsid w:val="0044669B"/>
    <w:rsid w:val="00451B86"/>
    <w:rsid w:val="004541B5"/>
    <w:rsid w:val="0046463C"/>
    <w:rsid w:val="00471703"/>
    <w:rsid w:val="0047210D"/>
    <w:rsid w:val="00493DDF"/>
    <w:rsid w:val="00495AC1"/>
    <w:rsid w:val="004E6330"/>
    <w:rsid w:val="00517A80"/>
    <w:rsid w:val="00536A96"/>
    <w:rsid w:val="0055594C"/>
    <w:rsid w:val="00570F4D"/>
    <w:rsid w:val="00572E2C"/>
    <w:rsid w:val="00612165"/>
    <w:rsid w:val="0061608D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A5C54"/>
    <w:rsid w:val="00952D53"/>
    <w:rsid w:val="009844A5"/>
    <w:rsid w:val="009A7851"/>
    <w:rsid w:val="009E7507"/>
    <w:rsid w:val="00A9082D"/>
    <w:rsid w:val="00B549D9"/>
    <w:rsid w:val="00BA292D"/>
    <w:rsid w:val="00BA6EAA"/>
    <w:rsid w:val="00C00AAC"/>
    <w:rsid w:val="00C32153"/>
    <w:rsid w:val="00CA50BC"/>
    <w:rsid w:val="00CE438D"/>
    <w:rsid w:val="00CE5C52"/>
    <w:rsid w:val="00D25EB9"/>
    <w:rsid w:val="00D47A01"/>
    <w:rsid w:val="00D87708"/>
    <w:rsid w:val="00DD0836"/>
    <w:rsid w:val="00E27374"/>
    <w:rsid w:val="00E57CAD"/>
    <w:rsid w:val="00EB26AF"/>
    <w:rsid w:val="00EB4757"/>
    <w:rsid w:val="00EF19E6"/>
    <w:rsid w:val="00F20C52"/>
    <w:rsid w:val="00F403AD"/>
    <w:rsid w:val="00F65A45"/>
    <w:rsid w:val="00F75F67"/>
    <w:rsid w:val="00F77BD0"/>
    <w:rsid w:val="00F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Senka Kajčić</cp:lastModifiedBy>
  <cp:revision>28</cp:revision>
  <dcterms:created xsi:type="dcterms:W3CDTF">2023-12-29T07:40:00Z</dcterms:created>
  <dcterms:modified xsi:type="dcterms:W3CDTF">2026-01-02T06:26:00Z</dcterms:modified>
</cp:coreProperties>
</file>